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FD" w:rsidRPr="006550B8" w:rsidRDefault="00C307FD" w:rsidP="00C307FD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C307FD" w:rsidRPr="006550B8" w:rsidRDefault="00C307FD" w:rsidP="00C307FD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КРАСНОДАРСКИЙ КРАЙ</w:t>
      </w:r>
    </w:p>
    <w:p w:rsidR="00C307FD" w:rsidRPr="006550B8" w:rsidRDefault="00C307FD" w:rsidP="00C307FD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УСТЬ-ЛАБИНСКИЙ РАЙОН</w:t>
      </w:r>
    </w:p>
    <w:p w:rsidR="00C307FD" w:rsidRPr="006550B8" w:rsidRDefault="00C307FD" w:rsidP="00C307FD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СОВЕТ ВОРОНЕЖСКОГО СЕЛЬСКОГО ПОСЕЛЕНИЯ</w:t>
      </w:r>
    </w:p>
    <w:p w:rsidR="00C307FD" w:rsidRPr="006550B8" w:rsidRDefault="00C307FD" w:rsidP="00C307FD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C307FD" w:rsidRPr="006550B8" w:rsidRDefault="00C307FD" w:rsidP="00C307FD">
      <w:pPr>
        <w:tabs>
          <w:tab w:val="left" w:pos="6420"/>
        </w:tabs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C307FD" w:rsidRPr="006550B8" w:rsidRDefault="00C307FD" w:rsidP="00C307FD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РЕШЕНИЕ</w:t>
      </w:r>
    </w:p>
    <w:p w:rsidR="00C307FD" w:rsidRPr="006550B8" w:rsidRDefault="00C307FD" w:rsidP="00C307FD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C307FD" w:rsidRPr="006550B8" w:rsidRDefault="00C307FD" w:rsidP="00C307FD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31 мая</w:t>
      </w:r>
      <w:r w:rsidRPr="006550B8">
        <w:rPr>
          <w:rFonts w:ascii="Arial" w:eastAsia="Calibri" w:hAnsi="Arial" w:cs="Arial"/>
          <w:sz w:val="24"/>
          <w:szCs w:val="24"/>
          <w:lang w:eastAsia="ar-SA"/>
        </w:rPr>
        <w:t xml:space="preserve"> 2019 года      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            № 1</w:t>
      </w:r>
      <w:r w:rsidRPr="006550B8">
        <w:rPr>
          <w:rFonts w:ascii="Arial" w:eastAsia="Calibri" w:hAnsi="Arial" w:cs="Arial"/>
          <w:sz w:val="24"/>
          <w:szCs w:val="24"/>
          <w:lang w:eastAsia="ar-SA"/>
        </w:rPr>
        <w:t xml:space="preserve">               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 </w:t>
      </w:r>
      <w:r w:rsidRPr="006550B8">
        <w:rPr>
          <w:rFonts w:ascii="Arial" w:eastAsia="Calibri" w:hAnsi="Arial" w:cs="Arial"/>
          <w:sz w:val="24"/>
          <w:szCs w:val="24"/>
          <w:lang w:eastAsia="ar-SA"/>
        </w:rPr>
        <w:t xml:space="preserve">                      ст. Воронежская</w:t>
      </w:r>
    </w:p>
    <w:p w:rsidR="00C307FD" w:rsidRPr="006550B8" w:rsidRDefault="00C307FD" w:rsidP="00C307FD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C307FD" w:rsidRPr="006550B8" w:rsidRDefault="00C307FD" w:rsidP="00C307FD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550B8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 Совета Воронежского сельского поселения Усть-Лабинского района от 10 декабря 2018 года № 1 протокол № 81 «О бюджете Воронежского сельского поселения Усть-Лабинского района на 2019 год»</w:t>
      </w:r>
    </w:p>
    <w:p w:rsidR="000901F7" w:rsidRDefault="000901F7" w:rsidP="004C63F1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7FD" w:rsidRPr="00C307FD" w:rsidRDefault="00C307FD" w:rsidP="004C63F1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488A" w:rsidRPr="00C307FD" w:rsidRDefault="00451746" w:rsidP="00812DB8">
      <w:pPr>
        <w:tabs>
          <w:tab w:val="left" w:pos="567"/>
          <w:tab w:val="center" w:pos="510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7F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441FA0" w:rsidRPr="00C307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</w:t>
      </w:r>
      <w:r w:rsidR="003A488A" w:rsidRPr="00C307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06 октября 2003 года № 131-ФЗ «Об общих принципах местного самоуправления в Российской Федерации»,</w:t>
      </w:r>
      <w:r w:rsidR="00441FA0" w:rsidRPr="00C307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руководствуясь</w:t>
      </w:r>
      <w:r w:rsidR="003A488A" w:rsidRPr="00C307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Уставом Воронежского сельского поселения Усть-Лабинского района, Совет Воронежского сельского пос</w:t>
      </w:r>
      <w:r w:rsidR="004C63F1" w:rsidRPr="00C307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еления Усть-Лабинского района реши</w:t>
      </w:r>
      <w:r w:rsidR="003A488A" w:rsidRPr="00C307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л:</w:t>
      </w:r>
    </w:p>
    <w:p w:rsidR="003A488A" w:rsidRPr="00C307FD" w:rsidRDefault="00451746" w:rsidP="00D474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7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A488A" w:rsidRPr="00C307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Внести в решение Совета Воронежского сельского поселения Усть-Лабинского района </w:t>
      </w:r>
      <w:r w:rsidR="00D474B7" w:rsidRPr="00C307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1B35DB" w:rsidRPr="00C307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 декабря 2018</w:t>
      </w:r>
      <w:r w:rsidR="00D474B7" w:rsidRPr="00C307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 1 протокол № </w:t>
      </w:r>
      <w:r w:rsidR="001B35DB" w:rsidRPr="00C307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81</w:t>
      </w:r>
      <w:r w:rsidR="00D474B7" w:rsidRPr="00C307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бюджете Воронежского сельского поселения Усть-Лабинского района на 201</w:t>
      </w:r>
      <w:r w:rsidR="001B35DB" w:rsidRPr="00C307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D474B7" w:rsidRPr="00C307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год» </w:t>
      </w:r>
      <w:r w:rsidR="0015087A" w:rsidRPr="00C307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изменения, изложив приложения</w:t>
      </w:r>
      <w:r w:rsidR="00441FA0" w:rsidRPr="00C307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BA6DEC" w:rsidRPr="00C307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3, 11, 12</w:t>
      </w:r>
      <w:r w:rsidR="00EF187D" w:rsidRPr="00C307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41FA0" w:rsidRPr="00C307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новой ре</w:t>
      </w:r>
      <w:r w:rsidR="00915A85" w:rsidRPr="00C307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дакции</w:t>
      </w:r>
      <w:r w:rsidR="0015087A" w:rsidRPr="00C307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согласно приложений № 1-3</w:t>
      </w:r>
      <w:r w:rsidR="00B83460" w:rsidRPr="00C307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41FA0" w:rsidRPr="00C307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настоящему решению. </w:t>
      </w:r>
    </w:p>
    <w:p w:rsidR="003A488A" w:rsidRPr="00C307FD" w:rsidRDefault="003A488A" w:rsidP="003A48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7FD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C119A1" w:rsidRPr="00C307FD">
        <w:rPr>
          <w:rFonts w:ascii="Arial" w:eastAsia="Times New Roman" w:hAnsi="Arial" w:cs="Arial"/>
          <w:sz w:val="24"/>
          <w:szCs w:val="24"/>
          <w:lang w:eastAsia="ru-RU"/>
        </w:rPr>
        <w:t>Юридическому</w:t>
      </w:r>
      <w:r w:rsidRPr="00C307FD">
        <w:rPr>
          <w:rFonts w:ascii="Arial" w:eastAsia="Times New Roman" w:hAnsi="Arial" w:cs="Arial"/>
          <w:sz w:val="24"/>
          <w:szCs w:val="24"/>
          <w:lang w:eastAsia="ru-RU"/>
        </w:rPr>
        <w:t xml:space="preserve"> отделу администрации Воронежского сельского поселения Усть-Лабинского района (</w:t>
      </w:r>
      <w:r w:rsidR="00C119A1" w:rsidRPr="00C307FD">
        <w:rPr>
          <w:rFonts w:ascii="Arial" w:eastAsia="Times New Roman" w:hAnsi="Arial" w:cs="Arial"/>
          <w:sz w:val="24"/>
          <w:szCs w:val="24"/>
          <w:lang w:eastAsia="ru-RU"/>
        </w:rPr>
        <w:t>Субочева</w:t>
      </w:r>
      <w:r w:rsidRPr="00C307FD">
        <w:rPr>
          <w:rFonts w:ascii="Arial" w:eastAsia="Times New Roman" w:hAnsi="Arial" w:cs="Arial"/>
          <w:sz w:val="24"/>
          <w:szCs w:val="24"/>
          <w:lang w:eastAsia="ru-RU"/>
        </w:rPr>
        <w:t>) обнародовать настоящее решение в установленном порядке.</w:t>
      </w:r>
    </w:p>
    <w:p w:rsidR="003A488A" w:rsidRPr="00C307FD" w:rsidRDefault="003A488A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7FD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выполнением настоящего решения возложить на </w:t>
      </w:r>
      <w:r w:rsidR="00FE4A82" w:rsidRPr="00C307FD">
        <w:rPr>
          <w:rFonts w:ascii="Arial" w:eastAsia="Times New Roman" w:hAnsi="Arial" w:cs="Arial"/>
          <w:sz w:val="24"/>
          <w:szCs w:val="24"/>
          <w:lang w:eastAsia="ru-RU"/>
        </w:rPr>
        <w:t>начальника финансового отдела администрации</w:t>
      </w:r>
      <w:r w:rsidR="004C63F1" w:rsidRPr="00C307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07FD"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Воронежского сельского поселения Усть-Лабинского района </w:t>
      </w:r>
      <w:r w:rsidR="00EF187D" w:rsidRPr="00C307FD">
        <w:rPr>
          <w:rFonts w:ascii="Arial" w:eastAsia="Times New Roman" w:hAnsi="Arial" w:cs="Arial"/>
          <w:sz w:val="24"/>
          <w:szCs w:val="24"/>
          <w:lang w:eastAsia="ru-RU"/>
        </w:rPr>
        <w:t>М.А. Андрееву</w:t>
      </w:r>
      <w:r w:rsidRPr="00C307F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A488A" w:rsidRPr="00C307FD" w:rsidRDefault="003A488A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7FD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решение вступает в силу со дня его подписания.  </w:t>
      </w:r>
    </w:p>
    <w:p w:rsidR="00C307FD" w:rsidRPr="006550B8" w:rsidRDefault="00C307FD" w:rsidP="00C307F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7FD" w:rsidRPr="006550B8" w:rsidRDefault="00C307FD" w:rsidP="00C307F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7FD" w:rsidRPr="006550B8" w:rsidRDefault="00C307FD" w:rsidP="00C307F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7FD" w:rsidRPr="006550B8" w:rsidRDefault="00C307FD" w:rsidP="00C307FD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 xml:space="preserve">Председатель Совета </w:t>
      </w:r>
    </w:p>
    <w:p w:rsidR="00C307FD" w:rsidRPr="006550B8" w:rsidRDefault="00C307FD" w:rsidP="00C307FD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Воронежского сельского поселения</w:t>
      </w:r>
    </w:p>
    <w:p w:rsidR="00C307FD" w:rsidRPr="006550B8" w:rsidRDefault="00C307FD" w:rsidP="00C307FD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C307FD" w:rsidRPr="006550B8" w:rsidRDefault="00C307FD" w:rsidP="00C307FD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Л.П. Козинская</w:t>
      </w:r>
    </w:p>
    <w:p w:rsidR="00C307FD" w:rsidRPr="006550B8" w:rsidRDefault="00C307FD" w:rsidP="00C307FD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307FD" w:rsidRPr="006550B8" w:rsidRDefault="00C307FD" w:rsidP="00C307FD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Глава</w:t>
      </w:r>
    </w:p>
    <w:p w:rsidR="00C307FD" w:rsidRPr="006550B8" w:rsidRDefault="00C307FD" w:rsidP="00C307FD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 xml:space="preserve">Воронежского сельского поселения </w:t>
      </w:r>
    </w:p>
    <w:p w:rsidR="00C307FD" w:rsidRPr="006550B8" w:rsidRDefault="00C307FD" w:rsidP="00C307FD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C307FD" w:rsidRPr="006550B8" w:rsidRDefault="00C307FD" w:rsidP="00C307FD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В.А. Мацко</w:t>
      </w:r>
    </w:p>
    <w:p w:rsidR="00C307FD" w:rsidRPr="006550B8" w:rsidRDefault="00C307FD" w:rsidP="00C307FD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C307FD" w:rsidRPr="006550B8" w:rsidRDefault="00C307FD" w:rsidP="00C307FD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C307FD" w:rsidRPr="006550B8" w:rsidRDefault="00C307FD" w:rsidP="00C307FD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C307FD" w:rsidRDefault="00C307FD" w:rsidP="00C307F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№ 1</w:t>
      </w:r>
    </w:p>
    <w:p w:rsidR="00C307FD" w:rsidRPr="006550B8" w:rsidRDefault="00C307FD" w:rsidP="00C307F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C307FD" w:rsidRPr="006550B8" w:rsidRDefault="00C307FD" w:rsidP="00C307F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C307FD" w:rsidRPr="006550B8" w:rsidRDefault="00C307FD" w:rsidP="00C307F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Усть-Лабинского района</w:t>
      </w:r>
    </w:p>
    <w:p w:rsidR="00C307FD" w:rsidRPr="006550B8" w:rsidRDefault="00C307FD" w:rsidP="00C307F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31.05</w:t>
      </w:r>
      <w:r w:rsidRPr="006550B8">
        <w:rPr>
          <w:rFonts w:ascii="Arial" w:eastAsia="Times New Roman" w:hAnsi="Arial" w:cs="Arial"/>
          <w:sz w:val="24"/>
          <w:szCs w:val="24"/>
          <w:lang w:eastAsia="ru-RU"/>
        </w:rPr>
        <w:t xml:space="preserve">.2019 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C307FD" w:rsidRPr="006550B8" w:rsidRDefault="00C307FD" w:rsidP="00C307F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протокол № 90</w:t>
      </w:r>
    </w:p>
    <w:p w:rsidR="00C307FD" w:rsidRPr="006550B8" w:rsidRDefault="00C307FD" w:rsidP="00C307F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7FD" w:rsidRPr="006550B8" w:rsidRDefault="00C307FD" w:rsidP="00C307F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«Приложение № 3</w:t>
      </w:r>
    </w:p>
    <w:p w:rsidR="00C307FD" w:rsidRPr="006550B8" w:rsidRDefault="00C307FD" w:rsidP="00C307F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C307FD" w:rsidRPr="006550B8" w:rsidRDefault="00C307FD" w:rsidP="00C307F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C307FD" w:rsidRPr="006550B8" w:rsidRDefault="00C307FD" w:rsidP="00C307F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C307FD" w:rsidRPr="006550B8" w:rsidRDefault="00C307FD" w:rsidP="00C307F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от 10.12.2018 г. № 1</w:t>
      </w:r>
    </w:p>
    <w:p w:rsidR="00C307FD" w:rsidRPr="006550B8" w:rsidRDefault="00C307FD" w:rsidP="00C307F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протокол № 81</w:t>
      </w:r>
    </w:p>
    <w:p w:rsidR="00C307FD" w:rsidRPr="006550B8" w:rsidRDefault="00C307FD" w:rsidP="00C307FD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307FD" w:rsidRPr="006550B8" w:rsidRDefault="00C307FD" w:rsidP="00C307FD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307FD" w:rsidRDefault="00C307FD" w:rsidP="00C307F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b/>
          <w:bCs/>
          <w:sz w:val="24"/>
          <w:szCs w:val="24"/>
          <w:lang w:eastAsia="ar-SA"/>
        </w:rPr>
        <w:t>Объем поступлений доходов в бюджет Воронежского сельского поселения Усть-Лабинского района на 2019 год</w:t>
      </w:r>
    </w:p>
    <w:p w:rsidR="00441FA0" w:rsidRDefault="00441FA0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80" w:type="dxa"/>
        <w:tblInd w:w="113" w:type="dxa"/>
        <w:tblLook w:val="04A0" w:firstRow="1" w:lastRow="0" w:firstColumn="1" w:lastColumn="0" w:noHBand="0" w:noVBand="1"/>
      </w:tblPr>
      <w:tblGrid>
        <w:gridCol w:w="3040"/>
        <w:gridCol w:w="5440"/>
        <w:gridCol w:w="1500"/>
      </w:tblGrid>
      <w:tr w:rsidR="00A00FC7" w:rsidRPr="00A00FC7" w:rsidTr="00A00FC7">
        <w:trPr>
          <w:trHeight w:val="624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A00FC7" w:rsidRPr="00A00FC7" w:rsidTr="00A00FC7">
        <w:trPr>
          <w:trHeight w:val="324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00FC7" w:rsidRPr="00A00FC7" w:rsidTr="00A00FC7">
        <w:trPr>
          <w:trHeight w:val="372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33 472,0</w:t>
            </w:r>
          </w:p>
        </w:tc>
      </w:tr>
      <w:tr w:rsidR="00A00FC7" w:rsidRPr="00A00FC7" w:rsidTr="00A00FC7">
        <w:trPr>
          <w:trHeight w:val="384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6 868,8</w:t>
            </w:r>
          </w:p>
        </w:tc>
      </w:tr>
      <w:tr w:rsidR="00A00FC7" w:rsidRPr="00A00FC7" w:rsidTr="00A00FC7">
        <w:trPr>
          <w:trHeight w:val="34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6 868,8</w:t>
            </w:r>
          </w:p>
        </w:tc>
      </w:tr>
      <w:tr w:rsidR="00A00FC7" w:rsidRPr="00A00FC7" w:rsidTr="00A00FC7">
        <w:trPr>
          <w:trHeight w:val="1596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6 868,8</w:t>
            </w:r>
          </w:p>
        </w:tc>
      </w:tr>
      <w:tr w:rsidR="00A00FC7" w:rsidRPr="00A00FC7" w:rsidTr="00A00FC7">
        <w:trPr>
          <w:trHeight w:val="102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3 037,0</w:t>
            </w:r>
          </w:p>
        </w:tc>
      </w:tr>
      <w:tr w:rsidR="00A00FC7" w:rsidRPr="00A00FC7" w:rsidTr="00A00FC7">
        <w:trPr>
          <w:trHeight w:val="972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3 037,0</w:t>
            </w:r>
          </w:p>
        </w:tc>
      </w:tr>
      <w:tr w:rsidR="00A00FC7" w:rsidRPr="00A00FC7" w:rsidTr="00A00FC7">
        <w:trPr>
          <w:trHeight w:val="1596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759,3</w:t>
            </w:r>
          </w:p>
        </w:tc>
      </w:tr>
      <w:tr w:rsidR="00A00FC7" w:rsidRPr="00A00FC7" w:rsidTr="00A00FC7">
        <w:trPr>
          <w:trHeight w:val="190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759,3</w:t>
            </w:r>
          </w:p>
        </w:tc>
      </w:tr>
      <w:tr w:rsidR="00A00FC7" w:rsidRPr="00A00FC7" w:rsidTr="00A00FC7">
        <w:trPr>
          <w:trHeight w:val="160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1 03 02250 01 0000 110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759,3</w:t>
            </w:r>
          </w:p>
        </w:tc>
      </w:tr>
      <w:tr w:rsidR="00A00FC7" w:rsidRPr="00A00FC7" w:rsidTr="00A00FC7">
        <w:trPr>
          <w:trHeight w:val="150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759,1</w:t>
            </w:r>
          </w:p>
        </w:tc>
      </w:tr>
      <w:tr w:rsidR="00A00FC7" w:rsidRPr="00A00FC7" w:rsidTr="00A00FC7">
        <w:trPr>
          <w:trHeight w:val="444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4 578,0</w:t>
            </w:r>
          </w:p>
        </w:tc>
      </w:tr>
      <w:tr w:rsidR="00A00FC7" w:rsidRPr="00A00FC7" w:rsidTr="00A00FC7">
        <w:trPr>
          <w:trHeight w:val="34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1 05 03000 01 0000 100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4 578,0</w:t>
            </w:r>
          </w:p>
        </w:tc>
      </w:tr>
      <w:tr w:rsidR="00A00FC7" w:rsidRPr="00A00FC7" w:rsidTr="00A00FC7">
        <w:trPr>
          <w:trHeight w:val="456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1 05 03010 01 0000 100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4 578,0</w:t>
            </w:r>
          </w:p>
        </w:tc>
      </w:tr>
      <w:tr w:rsidR="00A00FC7" w:rsidRPr="00A00FC7" w:rsidTr="00A00FC7">
        <w:trPr>
          <w:trHeight w:val="52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9 000,0</w:t>
            </w:r>
          </w:p>
        </w:tc>
      </w:tr>
      <w:tr w:rsidR="00A00FC7" w:rsidRPr="00A00FC7" w:rsidTr="00A00FC7">
        <w:trPr>
          <w:trHeight w:val="88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</w:t>
            </w:r>
          </w:p>
        </w:tc>
      </w:tr>
      <w:tr w:rsidR="00A00FC7" w:rsidRPr="00A00FC7" w:rsidTr="00A00FC7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1 06 06000 00 0000 100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6 800,0</w:t>
            </w:r>
          </w:p>
        </w:tc>
      </w:tr>
      <w:tr w:rsidR="00A00FC7" w:rsidRPr="00A00FC7" w:rsidTr="00A00FC7">
        <w:trPr>
          <w:trHeight w:val="52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1 06 06030 00 0000 100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A00FC7" w:rsidRPr="00A00FC7" w:rsidTr="00A00FC7">
        <w:trPr>
          <w:trHeight w:val="696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A00FC7" w:rsidRPr="00A00FC7" w:rsidTr="00A00FC7">
        <w:trPr>
          <w:trHeight w:val="492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3 900,0</w:t>
            </w:r>
          </w:p>
        </w:tc>
      </w:tr>
      <w:tr w:rsidR="00A00FC7" w:rsidRPr="00A00FC7" w:rsidTr="00A00FC7">
        <w:trPr>
          <w:trHeight w:val="696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3 900,0</w:t>
            </w:r>
          </w:p>
        </w:tc>
      </w:tr>
      <w:tr w:rsidR="00A00FC7" w:rsidRPr="00A00FC7" w:rsidTr="00A00FC7">
        <w:trPr>
          <w:trHeight w:val="102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1 11 00000 00 0000 120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129,7</w:t>
            </w:r>
          </w:p>
        </w:tc>
      </w:tr>
      <w:tr w:rsidR="00A00FC7" w:rsidRPr="00A00FC7" w:rsidTr="00A00FC7">
        <w:trPr>
          <w:trHeight w:val="1884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129,7</w:t>
            </w:r>
          </w:p>
        </w:tc>
      </w:tr>
      <w:tr w:rsidR="00A00FC7" w:rsidRPr="00A00FC7" w:rsidTr="00A00FC7">
        <w:trPr>
          <w:trHeight w:val="1716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1 11 05035 10 0000 120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129,7</w:t>
            </w:r>
          </w:p>
        </w:tc>
      </w:tr>
      <w:tr w:rsidR="00A00FC7" w:rsidRPr="00A00FC7" w:rsidTr="00A00FC7">
        <w:trPr>
          <w:trHeight w:val="696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9 858,5</w:t>
            </w:r>
          </w:p>
        </w:tc>
      </w:tr>
      <w:tr w:rsidR="00A00FC7" w:rsidRPr="00A00FC7" w:rsidTr="00A00FC7">
        <w:trPr>
          <w:trHeight w:val="384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9 701,5</w:t>
            </w:r>
          </w:p>
        </w:tc>
      </w:tr>
      <w:tr w:rsidR="00A00FC7" w:rsidRPr="00A00FC7" w:rsidTr="00A00FC7">
        <w:trPr>
          <w:trHeight w:val="42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1 13 01990 00 0000 130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9 701,5</w:t>
            </w:r>
          </w:p>
        </w:tc>
      </w:tr>
      <w:tr w:rsidR="00A00FC7" w:rsidRPr="00A00FC7" w:rsidTr="00A00FC7">
        <w:trPr>
          <w:trHeight w:val="70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9 701,5</w:t>
            </w:r>
          </w:p>
        </w:tc>
      </w:tr>
      <w:tr w:rsidR="00A00FC7" w:rsidRPr="00A00FC7" w:rsidTr="00A00FC7">
        <w:trPr>
          <w:trHeight w:val="70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157,0</w:t>
            </w:r>
          </w:p>
        </w:tc>
      </w:tr>
      <w:tr w:rsidR="00A00FC7" w:rsidRPr="00A00FC7" w:rsidTr="00A00FC7">
        <w:trPr>
          <w:trHeight w:val="90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1 13 02060 00 0000 130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A00FC7" w:rsidRPr="00A00FC7" w:rsidTr="00A00FC7">
        <w:trPr>
          <w:trHeight w:val="90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A00FC7" w:rsidRPr="00A00FC7" w:rsidTr="00A00FC7">
        <w:trPr>
          <w:trHeight w:val="58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155,2</w:t>
            </w:r>
          </w:p>
        </w:tc>
      </w:tr>
      <w:tr w:rsidR="00A00FC7" w:rsidRPr="00A00FC7" w:rsidTr="00A00FC7">
        <w:trPr>
          <w:trHeight w:val="58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155,2</w:t>
            </w:r>
          </w:p>
        </w:tc>
      </w:tr>
      <w:tr w:rsidR="00A00FC7" w:rsidRPr="00A00FC7" w:rsidTr="00A00FC7">
        <w:trPr>
          <w:trHeight w:val="96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1 16 18050 00 0000 140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взыскания(штрафы) за нарушение бюджетного законодательства (в части бюджетов сельских поселений)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0FC7" w:rsidRPr="00A00FC7" w:rsidTr="00A00FC7">
        <w:trPr>
          <w:trHeight w:val="96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взыскания(штрафы) за нарушение бюджетного законодательства (в части бюджетов сельских поселений)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0FC7" w:rsidRPr="00A00FC7" w:rsidTr="00A00FC7">
        <w:trPr>
          <w:trHeight w:val="912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6 450,1</w:t>
            </w:r>
          </w:p>
        </w:tc>
      </w:tr>
      <w:tr w:rsidR="00A00FC7" w:rsidRPr="00A00FC7" w:rsidTr="00A00FC7">
        <w:trPr>
          <w:trHeight w:val="912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6 493,5</w:t>
            </w:r>
          </w:p>
        </w:tc>
      </w:tr>
      <w:tr w:rsidR="00A00FC7" w:rsidRPr="00A00FC7" w:rsidTr="00A00FC7">
        <w:trPr>
          <w:trHeight w:val="732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6 268,0</w:t>
            </w:r>
          </w:p>
        </w:tc>
      </w:tr>
      <w:tr w:rsidR="00A00FC7" w:rsidRPr="00A00FC7" w:rsidTr="00A00FC7">
        <w:trPr>
          <w:trHeight w:val="984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2 02 15001 00 0000 150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6 268,0</w:t>
            </w:r>
          </w:p>
        </w:tc>
      </w:tr>
      <w:tr w:rsidR="00A00FC7" w:rsidRPr="00A00FC7" w:rsidTr="00A00FC7">
        <w:trPr>
          <w:trHeight w:val="64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225,5</w:t>
            </w:r>
          </w:p>
        </w:tc>
      </w:tr>
      <w:tr w:rsidR="00A00FC7" w:rsidRPr="00A00FC7" w:rsidTr="00A00FC7">
        <w:trPr>
          <w:trHeight w:val="66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2 02 30024 00 0000 150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A00FC7" w:rsidRPr="00A00FC7" w:rsidTr="00A00FC7">
        <w:trPr>
          <w:trHeight w:val="756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221,7</w:t>
            </w:r>
          </w:p>
        </w:tc>
      </w:tr>
      <w:tr w:rsidR="00A00FC7" w:rsidRPr="00A00FC7" w:rsidTr="00A00FC7">
        <w:trPr>
          <w:trHeight w:val="924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A00FC7" w:rsidRPr="00A00FC7" w:rsidTr="00A00FC7">
        <w:trPr>
          <w:trHeight w:val="1092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2 18 60010 10 0000 150</w:t>
            </w:r>
          </w:p>
        </w:tc>
        <w:tc>
          <w:tcPr>
            <w:tcW w:w="5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A00FC7" w:rsidRPr="00A00FC7" w:rsidTr="00A00FC7">
        <w:trPr>
          <w:trHeight w:val="1356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2 19 60 010 10 0000150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-70,7</w:t>
            </w:r>
          </w:p>
        </w:tc>
      </w:tr>
      <w:tr w:rsidR="00A00FC7" w:rsidRPr="00A00FC7" w:rsidTr="00A00FC7">
        <w:trPr>
          <w:trHeight w:val="168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219 35118 10 0000 150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-70,7</w:t>
            </w:r>
          </w:p>
        </w:tc>
      </w:tr>
      <w:tr w:rsidR="00A00FC7" w:rsidRPr="00A00FC7" w:rsidTr="00A00FC7">
        <w:trPr>
          <w:trHeight w:val="543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бюджета - ВСЕГО: 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39 922,1</w:t>
            </w:r>
          </w:p>
        </w:tc>
      </w:tr>
    </w:tbl>
    <w:p w:rsidR="00C307FD" w:rsidRPr="006550B8" w:rsidRDefault="00C307FD" w:rsidP="00C307F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307FD" w:rsidRPr="006550B8" w:rsidRDefault="00C307FD" w:rsidP="00C307F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307FD" w:rsidRPr="006550B8" w:rsidRDefault="00C307FD" w:rsidP="00C307F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307FD" w:rsidRPr="006550B8" w:rsidRDefault="00C307FD" w:rsidP="00C307F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 xml:space="preserve">Глава </w:t>
      </w:r>
    </w:p>
    <w:p w:rsidR="00C307FD" w:rsidRPr="006550B8" w:rsidRDefault="00C307FD" w:rsidP="00C307F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Воронежского сельского поселения</w:t>
      </w:r>
    </w:p>
    <w:p w:rsidR="00C307FD" w:rsidRPr="006550B8" w:rsidRDefault="00C307FD" w:rsidP="00C307F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C307FD" w:rsidRDefault="00C307FD" w:rsidP="00C307F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В.А. Мацко</w:t>
      </w:r>
    </w:p>
    <w:p w:rsidR="00C307FD" w:rsidRPr="006550B8" w:rsidRDefault="00C307FD" w:rsidP="00C307FD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C307FD" w:rsidRPr="006550B8" w:rsidRDefault="00C307FD" w:rsidP="00C307FD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C307FD" w:rsidRPr="006550B8" w:rsidRDefault="00C307FD" w:rsidP="00C307FD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C307FD" w:rsidRPr="006550B8" w:rsidRDefault="00C307FD" w:rsidP="00C307F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C307FD" w:rsidRPr="006550B8" w:rsidRDefault="00C307FD" w:rsidP="00C307F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C307FD" w:rsidRPr="006550B8" w:rsidRDefault="00C307FD" w:rsidP="00C307F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C307FD" w:rsidRPr="006550B8" w:rsidRDefault="00C307FD" w:rsidP="00C307F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C307FD" w:rsidRPr="006550B8" w:rsidRDefault="00C307FD" w:rsidP="00C307F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31.05.2019 г. № 1</w:t>
      </w:r>
    </w:p>
    <w:p w:rsidR="00C307FD" w:rsidRPr="006550B8" w:rsidRDefault="00C307FD" w:rsidP="00C307F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протокол № 90</w:t>
      </w:r>
      <w:bookmarkStart w:id="0" w:name="_GoBack"/>
      <w:bookmarkEnd w:id="0"/>
    </w:p>
    <w:p w:rsidR="00C307FD" w:rsidRPr="006550B8" w:rsidRDefault="00C307FD" w:rsidP="00C307F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7FD" w:rsidRPr="006550B8" w:rsidRDefault="00C307FD" w:rsidP="00C307F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«Приложение № 11</w:t>
      </w:r>
    </w:p>
    <w:p w:rsidR="00C307FD" w:rsidRPr="006550B8" w:rsidRDefault="00C307FD" w:rsidP="00C307F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C307FD" w:rsidRPr="006550B8" w:rsidRDefault="00C307FD" w:rsidP="00C307F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C307FD" w:rsidRPr="006550B8" w:rsidRDefault="00C307FD" w:rsidP="00C307F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C307FD" w:rsidRPr="006550B8" w:rsidRDefault="00C307FD" w:rsidP="00C307F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от 10.12.2018 г. № 1</w:t>
      </w:r>
    </w:p>
    <w:p w:rsidR="00C307FD" w:rsidRPr="006550B8" w:rsidRDefault="00C307FD" w:rsidP="00C307F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протокол № 81</w:t>
      </w:r>
    </w:p>
    <w:p w:rsidR="00C307FD" w:rsidRPr="006550B8" w:rsidRDefault="00C307FD" w:rsidP="00C307FD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307FD" w:rsidRPr="006550B8" w:rsidRDefault="00C307FD" w:rsidP="00C307FD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307FD" w:rsidRDefault="00C307FD" w:rsidP="00C307FD">
      <w:pPr>
        <w:suppressAutoHyphens/>
        <w:spacing w:after="0" w:line="240" w:lineRule="auto"/>
        <w:ind w:left="567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b/>
          <w:bCs/>
          <w:sz w:val="24"/>
          <w:szCs w:val="24"/>
          <w:lang w:eastAsia="ar-SA"/>
        </w:rPr>
        <w:t>Ведомственная структура расходов бюджета Воронежского сельского поселения Усть-Лабинского района на 2019 год</w:t>
      </w:r>
    </w:p>
    <w:p w:rsidR="00A00FC7" w:rsidRPr="006550B8" w:rsidRDefault="00A00FC7" w:rsidP="00C307FD">
      <w:pPr>
        <w:suppressAutoHyphens/>
        <w:spacing w:after="0" w:line="240" w:lineRule="auto"/>
        <w:ind w:left="567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03"/>
        <w:gridCol w:w="776"/>
        <w:gridCol w:w="622"/>
        <w:gridCol w:w="651"/>
        <w:gridCol w:w="1568"/>
        <w:gridCol w:w="756"/>
        <w:gridCol w:w="1878"/>
      </w:tblGrid>
      <w:tr w:rsidR="00A00FC7" w:rsidRPr="00A00FC7" w:rsidTr="00A00FC7">
        <w:trPr>
          <w:trHeight w:val="1320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Вед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Рз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Утвержденные бюджетные назначения, тыс. руб.</w:t>
            </w:r>
          </w:p>
        </w:tc>
      </w:tr>
      <w:tr w:rsidR="00A00FC7" w:rsidRPr="00A00FC7" w:rsidTr="00A00FC7">
        <w:trPr>
          <w:trHeight w:val="300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7</w:t>
            </w:r>
          </w:p>
        </w:tc>
      </w:tr>
      <w:tr w:rsidR="00A00FC7" w:rsidRPr="00A00FC7" w:rsidTr="00A00FC7">
        <w:trPr>
          <w:trHeight w:val="648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Расходы бюджета - ВСЕГО </w:t>
            </w: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  <w:t>В том числе: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44 183,9</w:t>
            </w:r>
          </w:p>
        </w:tc>
      </w:tr>
      <w:tr w:rsidR="00A00FC7" w:rsidRPr="00A00FC7" w:rsidTr="00A00FC7">
        <w:trPr>
          <w:trHeight w:val="312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7 281,5</w:t>
            </w:r>
          </w:p>
        </w:tc>
      </w:tr>
      <w:tr w:rsidR="00A00FC7" w:rsidRPr="00A00FC7" w:rsidTr="00A00FC7">
        <w:trPr>
          <w:trHeight w:val="948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824,6</w:t>
            </w:r>
          </w:p>
        </w:tc>
      </w:tr>
      <w:tr w:rsidR="00A00FC7" w:rsidRPr="00A00FC7" w:rsidTr="00A00FC7">
        <w:trPr>
          <w:trHeight w:val="816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5000000000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824,6</w:t>
            </w:r>
          </w:p>
        </w:tc>
      </w:tr>
      <w:tr w:rsidR="00A00FC7" w:rsidRPr="00A00FC7" w:rsidTr="00A00FC7">
        <w:trPr>
          <w:trHeight w:val="708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Высшее должностное лицо муниципального образования (глава поселения)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5010000000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824,6</w:t>
            </w:r>
          </w:p>
        </w:tc>
      </w:tr>
      <w:tr w:rsidR="00A00FC7" w:rsidRPr="00A00FC7" w:rsidTr="00A00FC7">
        <w:trPr>
          <w:trHeight w:val="756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5010000190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824,6</w:t>
            </w:r>
          </w:p>
        </w:tc>
      </w:tr>
      <w:tr w:rsidR="00A00FC7" w:rsidRPr="00A00FC7" w:rsidTr="00A00FC7">
        <w:trPr>
          <w:trHeight w:val="1584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5010000190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824,6</w:t>
            </w:r>
          </w:p>
        </w:tc>
      </w:tr>
      <w:tr w:rsidR="00A00FC7" w:rsidRPr="00A00FC7" w:rsidTr="00A00FC7">
        <w:trPr>
          <w:trHeight w:val="1332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5 351,2</w:t>
            </w:r>
          </w:p>
        </w:tc>
      </w:tr>
      <w:tr w:rsidR="00A00FC7" w:rsidRPr="00A00FC7" w:rsidTr="00A00FC7">
        <w:trPr>
          <w:trHeight w:val="1008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5100000000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5 351,2</w:t>
            </w:r>
          </w:p>
        </w:tc>
      </w:tr>
      <w:tr w:rsidR="00A00FC7" w:rsidRPr="00A00FC7" w:rsidTr="00A00FC7">
        <w:trPr>
          <w:trHeight w:val="732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Обеспечение функционирования администрации поселения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5110000000 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5 347,4</w:t>
            </w:r>
          </w:p>
        </w:tc>
      </w:tr>
      <w:tr w:rsidR="00A00FC7" w:rsidRPr="00A00FC7" w:rsidTr="00A00FC7">
        <w:trPr>
          <w:trHeight w:val="780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5110000190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5 347,4</w:t>
            </w:r>
          </w:p>
        </w:tc>
      </w:tr>
      <w:tr w:rsidR="00A00FC7" w:rsidRPr="00A00FC7" w:rsidTr="00A00FC7">
        <w:trPr>
          <w:trHeight w:val="1692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5110000190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4 759,8</w:t>
            </w:r>
          </w:p>
        </w:tc>
      </w:tr>
      <w:tr w:rsidR="00A00FC7" w:rsidRPr="00A00FC7" w:rsidTr="00A00FC7">
        <w:trPr>
          <w:trHeight w:val="684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5110000190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517,6</w:t>
            </w:r>
          </w:p>
        </w:tc>
      </w:tr>
      <w:tr w:rsidR="00A00FC7" w:rsidRPr="00A00FC7" w:rsidTr="00A00FC7">
        <w:trPr>
          <w:trHeight w:val="444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5110000190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70,0</w:t>
            </w:r>
          </w:p>
        </w:tc>
      </w:tr>
      <w:tr w:rsidR="00A00FC7" w:rsidRPr="00A00FC7" w:rsidTr="00A00FC7">
        <w:trPr>
          <w:trHeight w:val="672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Осуществление отдельных полномочий Краснодарского края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5120000000 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3,8</w:t>
            </w:r>
          </w:p>
        </w:tc>
      </w:tr>
      <w:tr w:rsidR="00A00FC7" w:rsidRPr="00A00FC7" w:rsidTr="00A00FC7">
        <w:trPr>
          <w:trHeight w:val="1296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Субвенции на 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5120060190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3,8</w:t>
            </w:r>
          </w:p>
        </w:tc>
      </w:tr>
      <w:tr w:rsidR="00A00FC7" w:rsidRPr="00A00FC7" w:rsidTr="00A00FC7">
        <w:trPr>
          <w:trHeight w:val="744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5120060190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3,8</w:t>
            </w:r>
          </w:p>
        </w:tc>
      </w:tr>
      <w:tr w:rsidR="00A00FC7" w:rsidRPr="00A00FC7" w:rsidTr="00A00FC7">
        <w:trPr>
          <w:trHeight w:val="1680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169,6</w:t>
            </w:r>
          </w:p>
        </w:tc>
      </w:tr>
      <w:tr w:rsidR="00A00FC7" w:rsidRPr="00A00FC7" w:rsidTr="00A00FC7">
        <w:trPr>
          <w:trHeight w:val="1152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5100000000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169,6</w:t>
            </w:r>
          </w:p>
        </w:tc>
      </w:tr>
      <w:tr w:rsidR="00A00FC7" w:rsidRPr="00A00FC7" w:rsidTr="00A00FC7">
        <w:trPr>
          <w:trHeight w:val="828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деятельности органов финансового (финансово-бюджетного) надзора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5130000000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169,6</w:t>
            </w:r>
          </w:p>
        </w:tc>
      </w:tr>
      <w:tr w:rsidR="00A00FC7" w:rsidRPr="00A00FC7" w:rsidTr="00A00FC7">
        <w:trPr>
          <w:trHeight w:val="756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5130000190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169,6</w:t>
            </w:r>
          </w:p>
        </w:tc>
      </w:tr>
      <w:tr w:rsidR="00A00FC7" w:rsidRPr="00A00FC7" w:rsidTr="00A00FC7">
        <w:trPr>
          <w:trHeight w:val="444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Межбюджетные трансферты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5130000190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169,6</w:t>
            </w:r>
          </w:p>
        </w:tc>
      </w:tr>
      <w:tr w:rsidR="00A00FC7" w:rsidRPr="00A00FC7" w:rsidTr="00A00FC7">
        <w:trPr>
          <w:trHeight w:val="552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491,0</w:t>
            </w:r>
          </w:p>
        </w:tc>
      </w:tr>
      <w:tr w:rsidR="00A00FC7" w:rsidRPr="00A00FC7" w:rsidTr="00A00FC7">
        <w:trPr>
          <w:trHeight w:val="864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5100000000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491,0</w:t>
            </w:r>
          </w:p>
        </w:tc>
      </w:tr>
      <w:tr w:rsidR="00A00FC7" w:rsidRPr="00A00FC7" w:rsidTr="00A00FC7">
        <w:trPr>
          <w:trHeight w:val="588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проведение выборов и референдумов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5140000000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491,0</w:t>
            </w:r>
          </w:p>
        </w:tc>
      </w:tr>
      <w:tr w:rsidR="00A00FC7" w:rsidRPr="00A00FC7" w:rsidTr="00A00FC7">
        <w:trPr>
          <w:trHeight w:val="864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5140010030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491,0</w:t>
            </w:r>
          </w:p>
        </w:tc>
      </w:tr>
      <w:tr w:rsidR="00A00FC7" w:rsidRPr="00A00FC7" w:rsidTr="00A00FC7">
        <w:trPr>
          <w:trHeight w:val="576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5140010030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491,0</w:t>
            </w:r>
          </w:p>
        </w:tc>
      </w:tr>
      <w:tr w:rsidR="00A00FC7" w:rsidRPr="00A00FC7" w:rsidTr="00A00FC7">
        <w:trPr>
          <w:trHeight w:val="432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A00FC7" w:rsidRPr="00A00FC7" w:rsidTr="00A00FC7">
        <w:trPr>
          <w:trHeight w:val="960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5100000000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A00FC7" w:rsidRPr="00A00FC7" w:rsidTr="00A00FC7">
        <w:trPr>
          <w:trHeight w:val="768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Финансовое обеспечение непредвиденных расходов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5140000000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A00FC7" w:rsidRPr="00A00FC7" w:rsidTr="00A00FC7">
        <w:trPr>
          <w:trHeight w:val="408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Реализация других мероприятий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5140010030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A00FC7" w:rsidRPr="00A00FC7" w:rsidTr="00A00FC7">
        <w:trPr>
          <w:trHeight w:val="468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5140010030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A00FC7" w:rsidRPr="00A00FC7" w:rsidTr="00A00FC7">
        <w:trPr>
          <w:trHeight w:val="696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435,1</w:t>
            </w:r>
          </w:p>
        </w:tc>
      </w:tr>
      <w:tr w:rsidR="00A00FC7" w:rsidRPr="00A00FC7" w:rsidTr="00A00FC7">
        <w:trPr>
          <w:trHeight w:val="600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"Муниципальное управление"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5200000000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435,1</w:t>
            </w:r>
          </w:p>
        </w:tc>
      </w:tr>
      <w:tr w:rsidR="00A00FC7" w:rsidRPr="00A00FC7" w:rsidTr="00A00FC7">
        <w:trPr>
          <w:trHeight w:val="816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Развитие органов территориального самоуправления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5210000000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76,8</w:t>
            </w:r>
          </w:p>
        </w:tc>
      </w:tr>
      <w:tr w:rsidR="00A00FC7" w:rsidRPr="00A00FC7" w:rsidTr="00A00FC7">
        <w:trPr>
          <w:trHeight w:val="396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Компенсационные выплаты ТОС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5210041210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76,8</w:t>
            </w:r>
          </w:p>
        </w:tc>
      </w:tr>
      <w:tr w:rsidR="00A00FC7" w:rsidRPr="00A00FC7" w:rsidTr="00A00FC7">
        <w:trPr>
          <w:trHeight w:val="1680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5210041210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76,8</w:t>
            </w:r>
          </w:p>
        </w:tc>
      </w:tr>
      <w:tr w:rsidR="00A00FC7" w:rsidRPr="00A00FC7" w:rsidTr="00A00FC7">
        <w:trPr>
          <w:trHeight w:val="1044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Информационное освещение деятельности органов местного самоуправления Воронежского сельского поселения Усть-Лабинского района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5220000000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50,0</w:t>
            </w:r>
          </w:p>
        </w:tc>
      </w:tr>
      <w:tr w:rsidR="00A00FC7" w:rsidRPr="00A00FC7" w:rsidTr="00A00FC7">
        <w:trPr>
          <w:trHeight w:val="1668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Поддержка и развитие телерадиовещания, печатных средств массовой информации и книгоиздания, 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5220010260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50,0</w:t>
            </w:r>
          </w:p>
        </w:tc>
      </w:tr>
      <w:tr w:rsidR="00A00FC7" w:rsidRPr="00A00FC7" w:rsidTr="00A00FC7">
        <w:trPr>
          <w:trHeight w:val="756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5220010260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50,0</w:t>
            </w:r>
          </w:p>
        </w:tc>
      </w:tr>
      <w:tr w:rsidR="00A00FC7" w:rsidRPr="00A00FC7" w:rsidTr="00A00FC7">
        <w:trPr>
          <w:trHeight w:val="1272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Осуществление мероприятий, направленных на бесперебойное функционирование органов местного самоуправления, выполнение возложенных заданий и функций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5230000000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282,3</w:t>
            </w:r>
          </w:p>
        </w:tc>
      </w:tr>
      <w:tr w:rsidR="00A00FC7" w:rsidRPr="00A00FC7" w:rsidTr="00A00FC7">
        <w:trPr>
          <w:trHeight w:val="924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Административно-техническое обеспечение деятельности органов местного самоуправления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5230010260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282,3</w:t>
            </w:r>
          </w:p>
        </w:tc>
      </w:tr>
      <w:tr w:rsidR="00A00FC7" w:rsidRPr="00A00FC7" w:rsidTr="00A00FC7">
        <w:trPr>
          <w:trHeight w:val="1056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5230010260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282,3</w:t>
            </w:r>
          </w:p>
        </w:tc>
      </w:tr>
      <w:tr w:rsidR="00A00FC7" w:rsidRPr="00A00FC7" w:rsidTr="00A00FC7">
        <w:trPr>
          <w:trHeight w:val="708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Погашение задолженности по исполнительному листу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5240000000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6,0</w:t>
            </w:r>
          </w:p>
        </w:tc>
      </w:tr>
      <w:tr w:rsidR="00A00FC7" w:rsidRPr="00A00FC7" w:rsidTr="00A00FC7">
        <w:trPr>
          <w:trHeight w:val="684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Оплата задолженности по исполнительному листу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5240010260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6,0</w:t>
            </w:r>
          </w:p>
        </w:tc>
      </w:tr>
      <w:tr w:rsidR="00A00FC7" w:rsidRPr="00A00FC7" w:rsidTr="00A00FC7">
        <w:trPr>
          <w:trHeight w:val="1056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5240010260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6,0</w:t>
            </w:r>
          </w:p>
        </w:tc>
      </w:tr>
      <w:tr w:rsidR="00A00FC7" w:rsidRPr="00A00FC7" w:rsidTr="00A00FC7">
        <w:trPr>
          <w:trHeight w:val="672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Погашение задолженности по исполнительному листу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5250010260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20,0</w:t>
            </w:r>
          </w:p>
        </w:tc>
      </w:tr>
      <w:tr w:rsidR="00A00FC7" w:rsidRPr="00A00FC7" w:rsidTr="00A00FC7">
        <w:trPr>
          <w:trHeight w:val="672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Оплата задолженности по исполнительному листу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5250010260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20,0</w:t>
            </w:r>
          </w:p>
        </w:tc>
      </w:tr>
      <w:tr w:rsidR="00A00FC7" w:rsidRPr="00A00FC7" w:rsidTr="00A00FC7">
        <w:trPr>
          <w:trHeight w:val="672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5250010260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20,0</w:t>
            </w:r>
          </w:p>
        </w:tc>
      </w:tr>
      <w:tr w:rsidR="00A00FC7" w:rsidRPr="00A00FC7" w:rsidTr="00A00FC7">
        <w:trPr>
          <w:trHeight w:val="288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221,7</w:t>
            </w:r>
          </w:p>
        </w:tc>
      </w:tr>
      <w:tr w:rsidR="00A00FC7" w:rsidRPr="00A00FC7" w:rsidTr="00A00FC7">
        <w:trPr>
          <w:trHeight w:val="348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221,7</w:t>
            </w:r>
          </w:p>
        </w:tc>
      </w:tr>
      <w:tr w:rsidR="00A00FC7" w:rsidRPr="00A00FC7" w:rsidTr="00A00FC7">
        <w:trPr>
          <w:trHeight w:val="948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деятельности администрации Воронежского сельского поселения Усть-</w:t>
            </w: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Лабинского района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5100000000 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221,7</w:t>
            </w:r>
          </w:p>
        </w:tc>
      </w:tr>
      <w:tr w:rsidR="00A00FC7" w:rsidRPr="00A00FC7" w:rsidTr="00A00FC7">
        <w:trPr>
          <w:trHeight w:val="600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Переданные межбюджетные трансферты в бюджеты поселений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5150000000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221,7</w:t>
            </w:r>
          </w:p>
        </w:tc>
      </w:tr>
      <w:tr w:rsidR="00A00FC7" w:rsidRPr="00A00FC7" w:rsidTr="00A00FC7">
        <w:trPr>
          <w:trHeight w:val="780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5150051180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221,7</w:t>
            </w:r>
          </w:p>
        </w:tc>
      </w:tr>
      <w:tr w:rsidR="00A00FC7" w:rsidRPr="00A00FC7" w:rsidTr="00A00FC7">
        <w:trPr>
          <w:trHeight w:val="1680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5150051180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221,7</w:t>
            </w:r>
          </w:p>
        </w:tc>
      </w:tr>
      <w:tr w:rsidR="00A00FC7" w:rsidRPr="00A00FC7" w:rsidTr="00A00FC7">
        <w:trPr>
          <w:trHeight w:val="708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59,0</w:t>
            </w:r>
          </w:p>
        </w:tc>
      </w:tr>
      <w:tr w:rsidR="00A00FC7" w:rsidRPr="00A00FC7" w:rsidTr="00A00FC7">
        <w:trPr>
          <w:trHeight w:val="1032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4,0</w:t>
            </w:r>
          </w:p>
        </w:tc>
      </w:tr>
      <w:tr w:rsidR="00A00FC7" w:rsidRPr="00A00FC7" w:rsidTr="00A00FC7">
        <w:trPr>
          <w:trHeight w:val="948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"Обеспечение безопасности населения"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5300000000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4,0</w:t>
            </w:r>
          </w:p>
        </w:tc>
      </w:tr>
      <w:tr w:rsidR="00A00FC7" w:rsidRPr="00A00FC7" w:rsidTr="00A00FC7">
        <w:trPr>
          <w:trHeight w:val="756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Предупреждение и ликвидация последствий чрезвычайных ситуаций, стихийных бедствий, гражданская оборона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5310000000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2,0</w:t>
            </w:r>
          </w:p>
        </w:tc>
      </w:tr>
      <w:tr w:rsidR="00A00FC7" w:rsidRPr="00A00FC7" w:rsidTr="00A00FC7">
        <w:trPr>
          <w:trHeight w:val="1152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5310010550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2,0</w:t>
            </w:r>
          </w:p>
        </w:tc>
      </w:tr>
      <w:tr w:rsidR="00A00FC7" w:rsidRPr="00A00FC7" w:rsidTr="00A00FC7">
        <w:trPr>
          <w:trHeight w:val="792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5310010550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2,0</w:t>
            </w:r>
          </w:p>
        </w:tc>
      </w:tr>
      <w:tr w:rsidR="00A00FC7" w:rsidRPr="00A00FC7" w:rsidTr="00A00FC7">
        <w:trPr>
          <w:trHeight w:val="1044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5320000000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2,0</w:t>
            </w:r>
          </w:p>
        </w:tc>
      </w:tr>
      <w:tr w:rsidR="00A00FC7" w:rsidRPr="00A00FC7" w:rsidTr="00A00FC7">
        <w:trPr>
          <w:trHeight w:val="1164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5320070570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2,0</w:t>
            </w:r>
          </w:p>
        </w:tc>
      </w:tr>
      <w:tr w:rsidR="00A00FC7" w:rsidRPr="00A00FC7" w:rsidTr="00A00FC7">
        <w:trPr>
          <w:trHeight w:val="840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5320070570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2,0</w:t>
            </w:r>
          </w:p>
        </w:tc>
      </w:tr>
      <w:tr w:rsidR="00A00FC7" w:rsidRPr="00A00FC7" w:rsidTr="00A00FC7">
        <w:trPr>
          <w:trHeight w:val="588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50,0</w:t>
            </w:r>
          </w:p>
        </w:tc>
      </w:tr>
      <w:tr w:rsidR="00A00FC7" w:rsidRPr="00A00FC7" w:rsidTr="00A00FC7">
        <w:trPr>
          <w:trHeight w:val="972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"Обеспечение безопасности населения"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5300000000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50,0</w:t>
            </w:r>
          </w:p>
        </w:tc>
      </w:tr>
      <w:tr w:rsidR="00A00FC7" w:rsidRPr="00A00FC7" w:rsidTr="00A00FC7">
        <w:trPr>
          <w:trHeight w:val="612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5330000000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50,0</w:t>
            </w:r>
          </w:p>
        </w:tc>
      </w:tr>
      <w:tr w:rsidR="00A00FC7" w:rsidRPr="00A00FC7" w:rsidTr="00A00FC7">
        <w:trPr>
          <w:trHeight w:val="780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Проведение мероприятий по обеспечению пожарной безопасности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5330010280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50,0</w:t>
            </w:r>
          </w:p>
        </w:tc>
      </w:tr>
      <w:tr w:rsidR="00A00FC7" w:rsidRPr="00A00FC7" w:rsidTr="00A00FC7">
        <w:trPr>
          <w:trHeight w:val="768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5330010280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50,0</w:t>
            </w:r>
          </w:p>
        </w:tc>
      </w:tr>
      <w:tr w:rsidR="00A00FC7" w:rsidRPr="00A00FC7" w:rsidTr="00A00FC7">
        <w:trPr>
          <w:trHeight w:val="720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A00FC7" w:rsidRPr="00A00FC7" w:rsidTr="00A00FC7">
        <w:trPr>
          <w:trHeight w:val="696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"Обеспечение безопасности населения"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5300000000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A00FC7" w:rsidRPr="00A00FC7" w:rsidTr="00A00FC7">
        <w:trPr>
          <w:trHeight w:val="744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Профилактика терроризма и экстремизма в поселении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5340000000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4,0</w:t>
            </w:r>
          </w:p>
        </w:tc>
      </w:tr>
      <w:tr w:rsidR="00A00FC7" w:rsidRPr="00A00FC7" w:rsidTr="00A00FC7">
        <w:trPr>
          <w:trHeight w:val="732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Мероприятия по профилактике терроризма и экстремизма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5340010110 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4,0</w:t>
            </w:r>
          </w:p>
        </w:tc>
      </w:tr>
      <w:tr w:rsidR="00A00FC7" w:rsidRPr="00A00FC7" w:rsidTr="00A00FC7">
        <w:trPr>
          <w:trHeight w:val="780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5340010110 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4,0</w:t>
            </w:r>
          </w:p>
        </w:tc>
      </w:tr>
      <w:tr w:rsidR="00A00FC7" w:rsidRPr="00A00FC7" w:rsidTr="00A00FC7">
        <w:trPr>
          <w:trHeight w:val="768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безопасности людей на водных объектах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5350000000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A00FC7" w:rsidRPr="00A00FC7" w:rsidTr="00A00FC7">
        <w:trPr>
          <w:trHeight w:val="996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Создание системы комплексного обеспечения безопасности жизнедеятельности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5350010590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A00FC7" w:rsidRPr="00A00FC7" w:rsidTr="00A00FC7">
        <w:trPr>
          <w:trHeight w:val="708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5350010590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A00FC7" w:rsidRPr="00A00FC7" w:rsidTr="00A00FC7">
        <w:trPr>
          <w:trHeight w:val="516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НАЦИОНАЛЬНАЯ ЭКОНОМИКА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5 807,9</w:t>
            </w:r>
          </w:p>
        </w:tc>
      </w:tr>
      <w:tr w:rsidR="00A00FC7" w:rsidRPr="00A00FC7" w:rsidTr="00A00FC7">
        <w:trPr>
          <w:trHeight w:val="540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5 702,9</w:t>
            </w:r>
          </w:p>
        </w:tc>
      </w:tr>
      <w:tr w:rsidR="00A00FC7" w:rsidRPr="00A00FC7" w:rsidTr="00A00FC7">
        <w:trPr>
          <w:trHeight w:val="600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"Развитие дорожного хозяйства"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5400000000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5 702,9</w:t>
            </w:r>
          </w:p>
        </w:tc>
      </w:tr>
      <w:tr w:rsidR="00A00FC7" w:rsidRPr="00A00FC7" w:rsidTr="00A00FC7">
        <w:trPr>
          <w:trHeight w:val="792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Реализация мероприятий в сфере дорожного хозяйства (дорожный фонд)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5410000000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5 702,9</w:t>
            </w:r>
          </w:p>
        </w:tc>
      </w:tr>
      <w:tr w:rsidR="00A00FC7" w:rsidRPr="00A00FC7" w:rsidTr="00A00FC7">
        <w:trPr>
          <w:trHeight w:val="1044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Содержание, капитальный ремонт, ремонт автомобильных дорог общего пользования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5410010410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5 702,9</w:t>
            </w:r>
          </w:p>
        </w:tc>
      </w:tr>
      <w:tr w:rsidR="00A00FC7" w:rsidRPr="00A00FC7" w:rsidTr="00A00FC7">
        <w:trPr>
          <w:trHeight w:val="696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5410010410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5 702,9</w:t>
            </w:r>
          </w:p>
        </w:tc>
      </w:tr>
      <w:tr w:rsidR="00A00FC7" w:rsidRPr="00A00FC7" w:rsidTr="00A00FC7">
        <w:trPr>
          <w:trHeight w:val="528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105,0</w:t>
            </w:r>
          </w:p>
        </w:tc>
      </w:tr>
      <w:tr w:rsidR="00A00FC7" w:rsidRPr="00A00FC7" w:rsidTr="00A00FC7">
        <w:trPr>
          <w:trHeight w:val="1032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"Оказание поддержки развития малого и среднего предпринимательства"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5500000000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A00FC7" w:rsidRPr="00A00FC7" w:rsidTr="00A00FC7">
        <w:trPr>
          <w:trHeight w:val="1032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Оказание поддержки малому и среднему предпринимательству, включая крестьянские (фермерские) хозяйства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5510000000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A00FC7" w:rsidRPr="00A00FC7" w:rsidTr="00A00FC7">
        <w:trPr>
          <w:trHeight w:val="1176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Мероприятия по оказанию поддержки малому и среднему предпринимательству, включая крестьянские (фермерские) хозяйства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5510010610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A00FC7" w:rsidRPr="00A00FC7" w:rsidTr="00A00FC7">
        <w:trPr>
          <w:trHeight w:val="900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5510010610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A00FC7" w:rsidRPr="00A00FC7" w:rsidTr="00A00FC7">
        <w:trPr>
          <w:trHeight w:val="1044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"Подготовка градостроительной и землеустроительной документации "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5600000000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100,0</w:t>
            </w:r>
          </w:p>
        </w:tc>
      </w:tr>
      <w:tr w:rsidR="00A00FC7" w:rsidRPr="00A00FC7" w:rsidTr="00A00FC7">
        <w:trPr>
          <w:trHeight w:val="768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Территориальное развитие (градостроительство и землеустроительство)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5610000000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65,0</w:t>
            </w:r>
          </w:p>
        </w:tc>
      </w:tr>
      <w:tr w:rsidR="00A00FC7" w:rsidRPr="00A00FC7" w:rsidTr="00A00FC7">
        <w:trPr>
          <w:trHeight w:val="864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5610010650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65,0</w:t>
            </w:r>
          </w:p>
        </w:tc>
      </w:tr>
      <w:tr w:rsidR="00A00FC7" w:rsidRPr="00A00FC7" w:rsidTr="00A00FC7">
        <w:trPr>
          <w:trHeight w:val="804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5610010650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65,0</w:t>
            </w:r>
          </w:p>
        </w:tc>
      </w:tr>
      <w:tr w:rsidR="00A00FC7" w:rsidRPr="00A00FC7" w:rsidTr="00A00FC7">
        <w:trPr>
          <w:trHeight w:val="804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562000000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35,0</w:t>
            </w:r>
          </w:p>
        </w:tc>
      </w:tr>
      <w:tr w:rsidR="00A00FC7" w:rsidRPr="00A00FC7" w:rsidTr="00A00FC7">
        <w:trPr>
          <w:trHeight w:val="792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5620010660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35,0</w:t>
            </w:r>
          </w:p>
        </w:tc>
      </w:tr>
      <w:tr w:rsidR="00A00FC7" w:rsidRPr="00A00FC7" w:rsidTr="00A00FC7">
        <w:trPr>
          <w:trHeight w:val="792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5620010660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35,0</w:t>
            </w:r>
          </w:p>
        </w:tc>
      </w:tr>
      <w:tr w:rsidR="00A00FC7" w:rsidRPr="00A00FC7" w:rsidTr="00A00FC7">
        <w:trPr>
          <w:trHeight w:val="648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18 347,6</w:t>
            </w:r>
          </w:p>
        </w:tc>
      </w:tr>
      <w:tr w:rsidR="00A00FC7" w:rsidRPr="00A00FC7" w:rsidTr="00A00FC7">
        <w:trPr>
          <w:trHeight w:val="528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1 541,5</w:t>
            </w:r>
          </w:p>
        </w:tc>
      </w:tr>
      <w:tr w:rsidR="00A00FC7" w:rsidRPr="00A00FC7" w:rsidTr="00A00FC7">
        <w:trPr>
          <w:trHeight w:val="744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"Развитие жилищно-коммунального хозяйства на территории поселения"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5700000000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1 541,5</w:t>
            </w:r>
          </w:p>
        </w:tc>
      </w:tr>
      <w:tr w:rsidR="00A00FC7" w:rsidRPr="00A00FC7" w:rsidTr="00A00FC7">
        <w:trPr>
          <w:trHeight w:val="900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Реализация мероприятий в сфере жилищно-коммунального хозяйства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5700010260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1 541,5</w:t>
            </w:r>
          </w:p>
        </w:tc>
      </w:tr>
      <w:tr w:rsidR="00A00FC7" w:rsidRPr="00A00FC7" w:rsidTr="00A00FC7">
        <w:trPr>
          <w:trHeight w:val="900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5700010260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1 541,5</w:t>
            </w:r>
          </w:p>
        </w:tc>
      </w:tr>
      <w:tr w:rsidR="00A00FC7" w:rsidRPr="00A00FC7" w:rsidTr="00A00FC7">
        <w:trPr>
          <w:trHeight w:val="288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2 169,6</w:t>
            </w:r>
          </w:p>
        </w:tc>
      </w:tr>
      <w:tr w:rsidR="00A00FC7" w:rsidRPr="00A00FC7" w:rsidTr="00A00FC7">
        <w:trPr>
          <w:trHeight w:val="852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"Проведение мероприятий по благоустройству территории поселения"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5800000000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2 169,6</w:t>
            </w:r>
          </w:p>
        </w:tc>
      </w:tr>
      <w:tr w:rsidR="00A00FC7" w:rsidRPr="00A00FC7" w:rsidTr="00A00FC7">
        <w:trPr>
          <w:trHeight w:val="504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Мероприятия по благоустройству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5810000000 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2 169,6</w:t>
            </w:r>
          </w:p>
        </w:tc>
      </w:tr>
      <w:tr w:rsidR="00A00FC7" w:rsidRPr="00A00FC7" w:rsidTr="00A00FC7">
        <w:trPr>
          <w:trHeight w:val="708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Реализация мероприятий в рамках уличного освещения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5810010350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1 499,6</w:t>
            </w:r>
          </w:p>
        </w:tc>
      </w:tr>
      <w:tr w:rsidR="00A00FC7" w:rsidRPr="00A00FC7" w:rsidTr="00A00FC7">
        <w:trPr>
          <w:trHeight w:val="1044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5810010350 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1 499,6</w:t>
            </w:r>
          </w:p>
        </w:tc>
      </w:tr>
      <w:tr w:rsidR="00A00FC7" w:rsidRPr="00A00FC7" w:rsidTr="00A00FC7">
        <w:trPr>
          <w:trHeight w:val="684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Реализация мероприятий в рамках благоустройства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5810010370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670,0</w:t>
            </w:r>
          </w:p>
        </w:tc>
      </w:tr>
      <w:tr w:rsidR="00A00FC7" w:rsidRPr="00A00FC7" w:rsidTr="00A00FC7">
        <w:trPr>
          <w:trHeight w:val="744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5810010370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670,0</w:t>
            </w:r>
          </w:p>
        </w:tc>
      </w:tr>
      <w:tr w:rsidR="00A00FC7" w:rsidRPr="00A00FC7" w:rsidTr="00A00FC7">
        <w:trPr>
          <w:trHeight w:val="612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14 636,5</w:t>
            </w:r>
          </w:p>
        </w:tc>
      </w:tr>
      <w:tr w:rsidR="00A00FC7" w:rsidRPr="00A00FC7" w:rsidTr="00A00FC7">
        <w:trPr>
          <w:trHeight w:val="816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"Проведение мероприятий по благоустройству территории поселения"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5800000000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14 636,5</w:t>
            </w:r>
          </w:p>
        </w:tc>
      </w:tr>
      <w:tr w:rsidR="00A00FC7" w:rsidRPr="00A00FC7" w:rsidTr="00A00FC7">
        <w:trPr>
          <w:trHeight w:val="672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Мероприятия по благоустройству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5810000000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14 636,5</w:t>
            </w:r>
          </w:p>
        </w:tc>
      </w:tr>
      <w:tr w:rsidR="00A00FC7" w:rsidRPr="00A00FC7" w:rsidTr="00A00FC7">
        <w:trPr>
          <w:trHeight w:val="972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5810000590 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14 636,5</w:t>
            </w:r>
          </w:p>
        </w:tc>
      </w:tr>
      <w:tr w:rsidR="00A00FC7" w:rsidRPr="00A00FC7" w:rsidTr="00A00FC7">
        <w:trPr>
          <w:trHeight w:val="1824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5810000590 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5 716,4</w:t>
            </w:r>
          </w:p>
        </w:tc>
      </w:tr>
      <w:tr w:rsidR="00A00FC7" w:rsidRPr="00A00FC7" w:rsidTr="00A00FC7">
        <w:trPr>
          <w:trHeight w:val="1008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5810000590 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8 520,1</w:t>
            </w:r>
          </w:p>
        </w:tc>
      </w:tr>
      <w:tr w:rsidR="00A00FC7" w:rsidRPr="00A00FC7" w:rsidTr="00A00FC7">
        <w:trPr>
          <w:trHeight w:val="612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5810000590 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400,0</w:t>
            </w:r>
          </w:p>
        </w:tc>
      </w:tr>
      <w:tr w:rsidR="00A00FC7" w:rsidRPr="00A00FC7" w:rsidTr="00A00FC7">
        <w:trPr>
          <w:trHeight w:val="432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20,0</w:t>
            </w:r>
          </w:p>
        </w:tc>
      </w:tr>
      <w:tr w:rsidR="00A00FC7" w:rsidRPr="00A00FC7" w:rsidTr="00A00FC7">
        <w:trPr>
          <w:trHeight w:val="492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20,0</w:t>
            </w:r>
          </w:p>
        </w:tc>
      </w:tr>
      <w:tr w:rsidR="00A00FC7" w:rsidRPr="00A00FC7" w:rsidTr="00A00FC7">
        <w:trPr>
          <w:trHeight w:val="1464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"Организация и осуществление мероприятий по работе с детьми и молодежью на территории Воронежского сельского поселения Усть-Лабинского района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5900000000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20,0</w:t>
            </w:r>
          </w:p>
        </w:tc>
      </w:tr>
      <w:tr w:rsidR="00A00FC7" w:rsidRPr="00A00FC7" w:rsidTr="00A00FC7">
        <w:trPr>
          <w:trHeight w:val="324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Организационно-воспитательная работа с молодежью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5900000590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20,0</w:t>
            </w:r>
          </w:p>
        </w:tc>
      </w:tr>
      <w:tr w:rsidR="00A00FC7" w:rsidRPr="00A00FC7" w:rsidTr="00A00FC7">
        <w:trPr>
          <w:trHeight w:val="816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5900000590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20,0</w:t>
            </w:r>
          </w:p>
        </w:tc>
      </w:tr>
      <w:tr w:rsidR="00A00FC7" w:rsidRPr="00A00FC7" w:rsidTr="00A00FC7">
        <w:trPr>
          <w:trHeight w:val="612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10 667,6</w:t>
            </w:r>
          </w:p>
        </w:tc>
      </w:tr>
      <w:tr w:rsidR="00A00FC7" w:rsidRPr="00A00FC7" w:rsidTr="00A00FC7">
        <w:trPr>
          <w:trHeight w:val="372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10 667,6</w:t>
            </w:r>
          </w:p>
        </w:tc>
      </w:tr>
      <w:tr w:rsidR="00A00FC7" w:rsidRPr="00A00FC7" w:rsidTr="00A00FC7">
        <w:trPr>
          <w:trHeight w:val="600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Муниципальная программа "Развитие культуры"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6100000000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10 667,6</w:t>
            </w:r>
          </w:p>
        </w:tc>
      </w:tr>
      <w:tr w:rsidR="00A00FC7" w:rsidRPr="00A00FC7" w:rsidTr="00A00FC7">
        <w:trPr>
          <w:trHeight w:val="768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Организация досуга и предоставление услуг организациями культуры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6110000000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8 962,8</w:t>
            </w:r>
          </w:p>
        </w:tc>
      </w:tr>
      <w:tr w:rsidR="00A00FC7" w:rsidRPr="00A00FC7" w:rsidTr="00A00FC7">
        <w:trPr>
          <w:trHeight w:val="960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6110000590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8 962,8</w:t>
            </w:r>
          </w:p>
        </w:tc>
      </w:tr>
      <w:tr w:rsidR="00A00FC7" w:rsidRPr="00A00FC7" w:rsidTr="00A00FC7">
        <w:trPr>
          <w:trHeight w:val="1212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6110000590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7 752,8</w:t>
            </w:r>
          </w:p>
        </w:tc>
      </w:tr>
      <w:tr w:rsidR="00A00FC7" w:rsidRPr="00A00FC7" w:rsidTr="00A00FC7">
        <w:trPr>
          <w:trHeight w:val="972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6110000590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1 200,0</w:t>
            </w:r>
          </w:p>
        </w:tc>
      </w:tr>
      <w:tr w:rsidR="00A00FC7" w:rsidRPr="00A00FC7" w:rsidTr="00A00FC7">
        <w:trPr>
          <w:trHeight w:val="288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6110000590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A00FC7" w:rsidRPr="00A00FC7" w:rsidTr="00A00FC7">
        <w:trPr>
          <w:trHeight w:val="480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Библиотечное обслуживание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6120000000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1 704,8</w:t>
            </w:r>
          </w:p>
        </w:tc>
      </w:tr>
      <w:tr w:rsidR="00A00FC7" w:rsidRPr="00A00FC7" w:rsidTr="00A00FC7">
        <w:trPr>
          <w:trHeight w:val="960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6120000590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1 704,8</w:t>
            </w:r>
          </w:p>
        </w:tc>
      </w:tr>
      <w:tr w:rsidR="00A00FC7" w:rsidRPr="00A00FC7" w:rsidTr="00A00FC7">
        <w:trPr>
          <w:trHeight w:val="288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6120000590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1 704,8</w:t>
            </w:r>
          </w:p>
        </w:tc>
      </w:tr>
      <w:tr w:rsidR="00A00FC7" w:rsidRPr="00A00FC7" w:rsidTr="00A00FC7">
        <w:trPr>
          <w:trHeight w:val="288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380,0</w:t>
            </w:r>
          </w:p>
        </w:tc>
      </w:tr>
      <w:tr w:rsidR="00A00FC7" w:rsidRPr="00A00FC7" w:rsidTr="00A00FC7">
        <w:trPr>
          <w:trHeight w:val="540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380,0</w:t>
            </w:r>
          </w:p>
        </w:tc>
      </w:tr>
      <w:tr w:rsidR="00A00FC7" w:rsidRPr="00A00FC7" w:rsidTr="00A00FC7">
        <w:trPr>
          <w:trHeight w:val="1260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"Социальная поддержка отдельных категорий населения Воронежского сельского поселения Усть-Лабинского района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6300000000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380,0</w:t>
            </w:r>
          </w:p>
        </w:tc>
      </w:tr>
      <w:tr w:rsidR="00A00FC7" w:rsidRPr="00A00FC7" w:rsidTr="00A00FC7">
        <w:trPr>
          <w:trHeight w:val="840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Реализация мероприятий, социальное обеспечение и иные выплаты гражданам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6300100070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380,0</w:t>
            </w:r>
          </w:p>
        </w:tc>
      </w:tr>
      <w:tr w:rsidR="00A00FC7" w:rsidRPr="00A00FC7" w:rsidTr="00A00FC7">
        <w:trPr>
          <w:trHeight w:val="612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6300100070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380,0</w:t>
            </w:r>
          </w:p>
        </w:tc>
      </w:tr>
      <w:tr w:rsidR="00A00FC7" w:rsidRPr="00A00FC7" w:rsidTr="00A00FC7">
        <w:trPr>
          <w:trHeight w:val="492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1 398,6</w:t>
            </w:r>
          </w:p>
        </w:tc>
      </w:tr>
      <w:tr w:rsidR="00A00FC7" w:rsidRPr="00A00FC7" w:rsidTr="00A00FC7">
        <w:trPr>
          <w:trHeight w:val="420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1 398,6</w:t>
            </w:r>
          </w:p>
        </w:tc>
      </w:tr>
      <w:tr w:rsidR="00A00FC7" w:rsidRPr="00A00FC7" w:rsidTr="00A00FC7">
        <w:trPr>
          <w:trHeight w:val="864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Муниципальная программа "Развитие физической культуры и массового спорта"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6200000000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1 398,6</w:t>
            </w:r>
          </w:p>
        </w:tc>
      </w:tr>
      <w:tr w:rsidR="00A00FC7" w:rsidRPr="00A00FC7" w:rsidTr="00A00FC7">
        <w:trPr>
          <w:trHeight w:val="696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Создание условий развития физической культуры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6210000000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1 178,6</w:t>
            </w:r>
          </w:p>
        </w:tc>
      </w:tr>
      <w:tr w:rsidR="00A00FC7" w:rsidRPr="00A00FC7" w:rsidTr="00A00FC7">
        <w:trPr>
          <w:trHeight w:val="996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учреждений.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6210000590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1 178,6</w:t>
            </w:r>
          </w:p>
        </w:tc>
      </w:tr>
      <w:tr w:rsidR="00A00FC7" w:rsidRPr="00A00FC7" w:rsidTr="00A00FC7">
        <w:trPr>
          <w:trHeight w:val="1080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6210000590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1 043,8</w:t>
            </w:r>
          </w:p>
        </w:tc>
      </w:tr>
      <w:tr w:rsidR="00A00FC7" w:rsidRPr="00A00FC7" w:rsidTr="00A00FC7">
        <w:trPr>
          <w:trHeight w:val="948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6210000590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131,8</w:t>
            </w:r>
          </w:p>
        </w:tc>
      </w:tr>
      <w:tr w:rsidR="00A00FC7" w:rsidRPr="00A00FC7" w:rsidTr="00A00FC7">
        <w:trPr>
          <w:trHeight w:val="384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6210000590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3,0</w:t>
            </w:r>
          </w:p>
        </w:tc>
      </w:tr>
      <w:tr w:rsidR="00A00FC7" w:rsidRPr="00A00FC7" w:rsidTr="00A00FC7">
        <w:trPr>
          <w:trHeight w:val="1308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Стимулирование отдельных категорий работников муниципальных учреждений физической культуры Воронежского сельского поселения Усть-Лабинского района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6220000000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220,0</w:t>
            </w:r>
          </w:p>
        </w:tc>
      </w:tr>
      <w:tr w:rsidR="00A00FC7" w:rsidRPr="00A00FC7" w:rsidTr="00A00FC7">
        <w:trPr>
          <w:trHeight w:val="1440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Стимулирование отдельных категорий работников муниципальных учреждений физической культуры Воронежского сельского поселения Усть-Лабинского района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6220000590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220,0</w:t>
            </w:r>
          </w:p>
        </w:tc>
      </w:tr>
      <w:tr w:rsidR="00A00FC7" w:rsidRPr="00A00FC7" w:rsidTr="00A00FC7">
        <w:trPr>
          <w:trHeight w:val="1584"/>
        </w:trPr>
        <w:tc>
          <w:tcPr>
            <w:tcW w:w="3845" w:type="dxa"/>
            <w:hideMark/>
          </w:tcPr>
          <w:p w:rsidR="00A00FC7" w:rsidRPr="00A00FC7" w:rsidRDefault="00A00FC7" w:rsidP="00A00FC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1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94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9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6220000590</w:t>
            </w:r>
          </w:p>
        </w:tc>
        <w:tc>
          <w:tcPr>
            <w:tcW w:w="953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09" w:type="dxa"/>
            <w:hideMark/>
          </w:tcPr>
          <w:p w:rsidR="00A00FC7" w:rsidRPr="00A00FC7" w:rsidRDefault="00A00FC7" w:rsidP="00A00FC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0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220,0</w:t>
            </w:r>
          </w:p>
        </w:tc>
      </w:tr>
    </w:tbl>
    <w:p w:rsidR="00C307FD" w:rsidRPr="006550B8" w:rsidRDefault="00C307FD" w:rsidP="00C307F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307FD" w:rsidRPr="006550B8" w:rsidRDefault="00C307FD" w:rsidP="00C307F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307FD" w:rsidRPr="006550B8" w:rsidRDefault="00C307FD" w:rsidP="00C307F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307FD" w:rsidRPr="006550B8" w:rsidRDefault="00C307FD" w:rsidP="00C307F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 xml:space="preserve">Глава </w:t>
      </w:r>
    </w:p>
    <w:p w:rsidR="00C307FD" w:rsidRPr="006550B8" w:rsidRDefault="00C307FD" w:rsidP="00C307F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lastRenderedPageBreak/>
        <w:t>Воронежского сельского поселения</w:t>
      </w:r>
    </w:p>
    <w:p w:rsidR="00C307FD" w:rsidRPr="006550B8" w:rsidRDefault="00C307FD" w:rsidP="00C307F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C307FD" w:rsidRDefault="00C307FD" w:rsidP="00C307F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В.А. Мацко</w:t>
      </w:r>
    </w:p>
    <w:p w:rsidR="00C307FD" w:rsidRPr="00FD40ED" w:rsidRDefault="00C307FD" w:rsidP="00C307FD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C307FD" w:rsidRPr="00FD40ED" w:rsidRDefault="00C307FD" w:rsidP="00C307FD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C307FD" w:rsidRPr="00FD40ED" w:rsidRDefault="00C307FD" w:rsidP="00C307FD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C307FD" w:rsidRPr="00FD40ED" w:rsidRDefault="00C307FD" w:rsidP="00C307F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C307FD" w:rsidRPr="00FD40ED" w:rsidRDefault="00C307FD" w:rsidP="00C307F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C307FD" w:rsidRPr="00FD40ED" w:rsidRDefault="00C307FD" w:rsidP="00C307F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C307FD" w:rsidRPr="00FD40ED" w:rsidRDefault="00C307FD" w:rsidP="00C307F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C307FD" w:rsidRPr="00FD40ED" w:rsidRDefault="00C307FD" w:rsidP="00C307F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31.05.2019 г. № 1</w:t>
      </w:r>
    </w:p>
    <w:p w:rsidR="00C307FD" w:rsidRPr="00FD40ED" w:rsidRDefault="00C307FD" w:rsidP="00C307F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протокол № 90</w:t>
      </w:r>
    </w:p>
    <w:p w:rsidR="00C307FD" w:rsidRPr="00FD40ED" w:rsidRDefault="00C307FD" w:rsidP="00C307F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7FD" w:rsidRPr="00FD40ED" w:rsidRDefault="00C307FD" w:rsidP="00C307F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>«Приложение № 12</w:t>
      </w:r>
    </w:p>
    <w:p w:rsidR="00C307FD" w:rsidRPr="00FD40ED" w:rsidRDefault="00C307FD" w:rsidP="00C307F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C307FD" w:rsidRPr="00FD40ED" w:rsidRDefault="00C307FD" w:rsidP="00C307F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C307FD" w:rsidRPr="00FD40ED" w:rsidRDefault="00C307FD" w:rsidP="00C307F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C307FD" w:rsidRPr="00FD40ED" w:rsidRDefault="00C307FD" w:rsidP="00C307F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>от 10.12.2018 г. № 1</w:t>
      </w:r>
    </w:p>
    <w:p w:rsidR="00C307FD" w:rsidRPr="00FD40ED" w:rsidRDefault="00C307FD" w:rsidP="00C307F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>протокол № 81</w:t>
      </w:r>
    </w:p>
    <w:p w:rsidR="00C307FD" w:rsidRPr="00FD40ED" w:rsidRDefault="00C307FD" w:rsidP="00C307FD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307FD" w:rsidRPr="00FD40ED" w:rsidRDefault="00C307FD" w:rsidP="00C307FD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307FD" w:rsidRPr="00FD40ED" w:rsidRDefault="00C307FD" w:rsidP="00C307FD">
      <w:pPr>
        <w:suppressAutoHyphens/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Источники внутреннего финансирования дефицита бюджета Воронежского сельского поселения Усть-Лабинского района, перечень статей и видов источников финансирования дефицитов бюджетов </w:t>
      </w:r>
    </w:p>
    <w:p w:rsidR="00C307FD" w:rsidRDefault="00C307FD" w:rsidP="00C307FD">
      <w:pPr>
        <w:suppressAutoHyphens/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2019 год</w:t>
      </w:r>
    </w:p>
    <w:p w:rsidR="00A00FC7" w:rsidRDefault="00A00FC7" w:rsidP="00C307FD">
      <w:pPr>
        <w:suppressAutoHyphens/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9920" w:type="dxa"/>
        <w:tblInd w:w="113" w:type="dxa"/>
        <w:tblLook w:val="04A0" w:firstRow="1" w:lastRow="0" w:firstColumn="1" w:lastColumn="0" w:noHBand="0" w:noVBand="1"/>
      </w:tblPr>
      <w:tblGrid>
        <w:gridCol w:w="3440"/>
        <w:gridCol w:w="4580"/>
        <w:gridCol w:w="1900"/>
      </w:tblGrid>
      <w:tr w:rsidR="00A00FC7" w:rsidRPr="00A00FC7" w:rsidTr="00A00FC7">
        <w:trPr>
          <w:trHeight w:val="312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A00FC7" w:rsidRPr="00A00FC7" w:rsidTr="00A00FC7">
        <w:trPr>
          <w:trHeight w:val="324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00FC7" w:rsidRPr="00A00FC7" w:rsidTr="00A00FC7">
        <w:trPr>
          <w:trHeight w:val="612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источники внутреннего </w:t>
            </w: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финансирования дефицита бюджета, всего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4 261,8</w:t>
            </w:r>
          </w:p>
        </w:tc>
      </w:tr>
      <w:tr w:rsidR="00A00FC7" w:rsidRPr="00A00FC7" w:rsidTr="00A00FC7">
        <w:trPr>
          <w:trHeight w:val="624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4 261,8</w:t>
            </w:r>
          </w:p>
        </w:tc>
      </w:tr>
      <w:tr w:rsidR="00A00FC7" w:rsidRPr="00A00FC7" w:rsidTr="00A00FC7">
        <w:trPr>
          <w:trHeight w:val="396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4 261,8</w:t>
            </w:r>
          </w:p>
        </w:tc>
      </w:tr>
      <w:tr w:rsidR="00A00FC7" w:rsidRPr="00A00FC7" w:rsidTr="00A00FC7">
        <w:trPr>
          <w:trHeight w:val="444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000 0105 02 00 00 0000 500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-39 992,8</w:t>
            </w:r>
          </w:p>
        </w:tc>
      </w:tr>
      <w:tr w:rsidR="00A00FC7" w:rsidRPr="00A00FC7" w:rsidTr="00A00FC7">
        <w:trPr>
          <w:trHeight w:val="636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-39 992,8</w:t>
            </w:r>
          </w:p>
        </w:tc>
      </w:tr>
      <w:tr w:rsidR="00A00FC7" w:rsidRPr="00A00FC7" w:rsidTr="00A00FC7">
        <w:trPr>
          <w:trHeight w:val="636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100 01 05 02 01 10 0000 000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-39 992,8</w:t>
            </w:r>
          </w:p>
        </w:tc>
      </w:tr>
      <w:tr w:rsidR="00A00FC7" w:rsidRPr="00A00FC7" w:rsidTr="00A00FC7">
        <w:trPr>
          <w:trHeight w:val="336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44 325,3</w:t>
            </w:r>
          </w:p>
        </w:tc>
      </w:tr>
      <w:tr w:rsidR="00A00FC7" w:rsidRPr="00A00FC7" w:rsidTr="00A00FC7">
        <w:trPr>
          <w:trHeight w:val="348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44 325,3</w:t>
            </w:r>
          </w:p>
        </w:tc>
      </w:tr>
      <w:tr w:rsidR="00A00FC7" w:rsidRPr="00A00FC7" w:rsidTr="00A00FC7">
        <w:trPr>
          <w:trHeight w:val="648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44 325,3</w:t>
            </w:r>
          </w:p>
        </w:tc>
      </w:tr>
      <w:tr w:rsidR="00A00FC7" w:rsidRPr="00A00FC7" w:rsidTr="00A00FC7">
        <w:trPr>
          <w:trHeight w:val="732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FC7" w:rsidRPr="00A00FC7" w:rsidRDefault="00A00FC7" w:rsidP="00A0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100 01 05 02 01 10 0000 610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FC7" w:rsidRPr="00A00FC7" w:rsidRDefault="00A00FC7" w:rsidP="00A0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FC7" w:rsidRPr="00A00FC7" w:rsidRDefault="00A00FC7" w:rsidP="00A00F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44 254,6</w:t>
            </w:r>
          </w:p>
        </w:tc>
      </w:tr>
    </w:tbl>
    <w:p w:rsidR="00C307FD" w:rsidRPr="006550B8" w:rsidRDefault="00C307FD" w:rsidP="00C307F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307FD" w:rsidRDefault="00C307FD" w:rsidP="00C307F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307FD" w:rsidRPr="006550B8" w:rsidRDefault="00C307FD" w:rsidP="00C307F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307FD" w:rsidRPr="006550B8" w:rsidRDefault="00C307FD" w:rsidP="00C307F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 xml:space="preserve">Глава </w:t>
      </w:r>
    </w:p>
    <w:p w:rsidR="00C307FD" w:rsidRPr="006550B8" w:rsidRDefault="00C307FD" w:rsidP="00C307F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Воронежского сельского поселения</w:t>
      </w:r>
    </w:p>
    <w:p w:rsidR="00C307FD" w:rsidRPr="006550B8" w:rsidRDefault="00C307FD" w:rsidP="00C307F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C307FD" w:rsidRDefault="00C307FD" w:rsidP="00C307F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В.А. Мацко</w:t>
      </w:r>
    </w:p>
    <w:sectPr w:rsidR="00C307FD" w:rsidSect="00C307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490" w:rsidRDefault="003D7490" w:rsidP="007C5F23">
      <w:pPr>
        <w:spacing w:after="0" w:line="240" w:lineRule="auto"/>
      </w:pPr>
      <w:r>
        <w:separator/>
      </w:r>
    </w:p>
  </w:endnote>
  <w:endnote w:type="continuationSeparator" w:id="0">
    <w:p w:rsidR="003D7490" w:rsidRDefault="003D7490" w:rsidP="007C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490" w:rsidRDefault="003D7490" w:rsidP="007C5F23">
      <w:pPr>
        <w:spacing w:after="0" w:line="240" w:lineRule="auto"/>
      </w:pPr>
      <w:r>
        <w:separator/>
      </w:r>
    </w:p>
  </w:footnote>
  <w:footnote w:type="continuationSeparator" w:id="0">
    <w:p w:rsidR="003D7490" w:rsidRDefault="003D7490" w:rsidP="007C5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BE7"/>
    <w:rsid w:val="0008168B"/>
    <w:rsid w:val="000901F7"/>
    <w:rsid w:val="000C73B5"/>
    <w:rsid w:val="000D555F"/>
    <w:rsid w:val="0015087A"/>
    <w:rsid w:val="001605DB"/>
    <w:rsid w:val="0017418F"/>
    <w:rsid w:val="00187569"/>
    <w:rsid w:val="001B35DB"/>
    <w:rsid w:val="001E02C4"/>
    <w:rsid w:val="001F3F8D"/>
    <w:rsid w:val="002001AB"/>
    <w:rsid w:val="00200259"/>
    <w:rsid w:val="0020121B"/>
    <w:rsid w:val="00257263"/>
    <w:rsid w:val="002679EF"/>
    <w:rsid w:val="002B70F9"/>
    <w:rsid w:val="002C7397"/>
    <w:rsid w:val="002D25F4"/>
    <w:rsid w:val="00354B64"/>
    <w:rsid w:val="003615A0"/>
    <w:rsid w:val="00383AC1"/>
    <w:rsid w:val="003840C6"/>
    <w:rsid w:val="003A488A"/>
    <w:rsid w:val="003C6690"/>
    <w:rsid w:val="003D7490"/>
    <w:rsid w:val="003F05A9"/>
    <w:rsid w:val="00441FA0"/>
    <w:rsid w:val="00451746"/>
    <w:rsid w:val="00455367"/>
    <w:rsid w:val="00470FD4"/>
    <w:rsid w:val="004841CD"/>
    <w:rsid w:val="004B4E97"/>
    <w:rsid w:val="004C32CD"/>
    <w:rsid w:val="004C63F1"/>
    <w:rsid w:val="005D6221"/>
    <w:rsid w:val="0060158B"/>
    <w:rsid w:val="006753D8"/>
    <w:rsid w:val="006A33DA"/>
    <w:rsid w:val="00704DB7"/>
    <w:rsid w:val="00724949"/>
    <w:rsid w:val="00762274"/>
    <w:rsid w:val="007C4A04"/>
    <w:rsid w:val="007C5F23"/>
    <w:rsid w:val="00812DB8"/>
    <w:rsid w:val="008372EF"/>
    <w:rsid w:val="008569E1"/>
    <w:rsid w:val="008651AE"/>
    <w:rsid w:val="008927B7"/>
    <w:rsid w:val="008D484B"/>
    <w:rsid w:val="008D4B83"/>
    <w:rsid w:val="00915A85"/>
    <w:rsid w:val="00A00FC7"/>
    <w:rsid w:val="00A128A6"/>
    <w:rsid w:val="00A56E5C"/>
    <w:rsid w:val="00A96213"/>
    <w:rsid w:val="00B203B3"/>
    <w:rsid w:val="00B83460"/>
    <w:rsid w:val="00BA6DEC"/>
    <w:rsid w:val="00BD6F60"/>
    <w:rsid w:val="00BE0A62"/>
    <w:rsid w:val="00BE2DB1"/>
    <w:rsid w:val="00C119A1"/>
    <w:rsid w:val="00C22F78"/>
    <w:rsid w:val="00C267F8"/>
    <w:rsid w:val="00C307FD"/>
    <w:rsid w:val="00C316CE"/>
    <w:rsid w:val="00C4191A"/>
    <w:rsid w:val="00C837FE"/>
    <w:rsid w:val="00C93BE7"/>
    <w:rsid w:val="00CB3549"/>
    <w:rsid w:val="00CC4DF3"/>
    <w:rsid w:val="00D0680B"/>
    <w:rsid w:val="00D12F07"/>
    <w:rsid w:val="00D474B7"/>
    <w:rsid w:val="00D846E7"/>
    <w:rsid w:val="00DA5FBA"/>
    <w:rsid w:val="00DB4747"/>
    <w:rsid w:val="00E17941"/>
    <w:rsid w:val="00E57784"/>
    <w:rsid w:val="00E66481"/>
    <w:rsid w:val="00EF187D"/>
    <w:rsid w:val="00F10054"/>
    <w:rsid w:val="00F23F5F"/>
    <w:rsid w:val="00F5319D"/>
    <w:rsid w:val="00F6389A"/>
    <w:rsid w:val="00F71665"/>
    <w:rsid w:val="00F76DF7"/>
    <w:rsid w:val="00FA313E"/>
    <w:rsid w:val="00FA6212"/>
    <w:rsid w:val="00FB69A6"/>
    <w:rsid w:val="00FE4A82"/>
    <w:rsid w:val="00FE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61B0"/>
  <w15:docId w15:val="{B99136E4-EF76-4856-B4D7-13995570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F23"/>
  </w:style>
  <w:style w:type="paragraph" w:styleId="a5">
    <w:name w:val="footer"/>
    <w:basedOn w:val="a"/>
    <w:link w:val="a6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F23"/>
  </w:style>
  <w:style w:type="paragraph" w:styleId="a7">
    <w:name w:val="Balloon Text"/>
    <w:basedOn w:val="a"/>
    <w:link w:val="a8"/>
    <w:uiPriority w:val="99"/>
    <w:semiHidden/>
    <w:unhideWhenUsed/>
    <w:rsid w:val="007C5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5F2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C3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A00FC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00FC7"/>
    <w:rPr>
      <w:color w:val="800080"/>
      <w:u w:val="single"/>
    </w:rPr>
  </w:style>
  <w:style w:type="paragraph" w:customStyle="1" w:styleId="msonormal0">
    <w:name w:val="msonormal"/>
    <w:basedOn w:val="a"/>
    <w:rsid w:val="00A00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00F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00FC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A00FC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A00F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00FC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A00FC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A00F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A00FC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A00F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A00F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A00FC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00F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00F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00F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00F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A00FC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A00F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A00F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A00FC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00FC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A00F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A00F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A00FC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00FC7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00FC7"/>
    <w:pPr>
      <w:pBdr>
        <w:top w:val="single" w:sz="4" w:space="0" w:color="000000"/>
        <w:left w:val="single" w:sz="8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00FC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A00FC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3749</Words>
  <Characters>21374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ЕЛЬДОРАДО</dc:creator>
  <cp:lastModifiedBy>В М</cp:lastModifiedBy>
  <cp:revision>15</cp:revision>
  <cp:lastPrinted>2019-06-05T09:53:00Z</cp:lastPrinted>
  <dcterms:created xsi:type="dcterms:W3CDTF">2019-04-05T08:30:00Z</dcterms:created>
  <dcterms:modified xsi:type="dcterms:W3CDTF">2019-06-05T11:30:00Z</dcterms:modified>
</cp:coreProperties>
</file>